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1763E0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 90.00</w:t>
      </w:r>
      <w:r w:rsidR="002B69F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/2025</w:t>
      </w:r>
    </w:p>
    <w:p w:rsidR="001763E0" w:rsidRDefault="0000000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2B69F7" w:rsidRPr="002B69F7">
        <w:rPr>
          <w:rFonts w:ascii="Arial" w:hAnsi="Arial" w:cs="Arial"/>
          <w:b/>
          <w:sz w:val="22"/>
          <w:szCs w:val="22"/>
          <w:lang w:eastAsia="en-US"/>
        </w:rPr>
        <w:t>3.181</w:t>
      </w:r>
      <w:r w:rsidR="002B69F7" w:rsidRPr="002B69F7">
        <w:rPr>
          <w:rFonts w:ascii="Arial" w:hAnsi="Arial" w:cs="Arial"/>
          <w:b/>
          <w:w w:val="110"/>
          <w:sz w:val="22"/>
          <w:szCs w:val="22"/>
          <w:lang w:val="pt-PT" w:eastAsia="en-US"/>
        </w:rPr>
        <w:t>/202</w:t>
      </w:r>
      <w:r w:rsidR="002B69F7" w:rsidRPr="002B69F7">
        <w:rPr>
          <w:rFonts w:ascii="Arial" w:hAnsi="Arial" w:cs="Arial"/>
          <w:b/>
          <w:w w:val="110"/>
          <w:sz w:val="22"/>
          <w:szCs w:val="22"/>
          <w:lang w:eastAsia="en-US"/>
        </w:rPr>
        <w:t>5</w:t>
      </w:r>
    </w:p>
    <w:p w:rsidR="001763E0" w:rsidRDefault="0000000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 w:rsidR="002B69F7" w:rsidRPr="002B69F7">
        <w:rPr>
          <w:rFonts w:ascii="Arial" w:hAnsi="Arial" w:cs="Arial"/>
          <w:b/>
          <w:sz w:val="22"/>
          <w:szCs w:val="22"/>
        </w:rPr>
        <w:t>CONTRATAÇÃO DE EMPRESA ESPECIALIZADA PARA CONSTRUÇÃO DE UBS NO BAIRRO RUI SANGLARD</w:t>
      </w:r>
      <w:r>
        <w:rPr>
          <w:rFonts w:ascii="Arial" w:hAnsi="Arial" w:cs="Arial"/>
          <w:b/>
          <w:sz w:val="22"/>
          <w:szCs w:val="22"/>
        </w:rPr>
        <w:t>.</w:t>
      </w:r>
    </w:p>
    <w:p w:rsidR="001763E0" w:rsidRDefault="001763E0">
      <w:pPr>
        <w:rPr>
          <w:rFonts w:ascii="Arial" w:hAnsi="Arial" w:cs="Arial"/>
          <w:b/>
          <w:color w:val="0000FF"/>
          <w:sz w:val="22"/>
          <w:szCs w:val="22"/>
        </w:rPr>
      </w:pPr>
    </w:p>
    <w:p w:rsidR="001763E0" w:rsidRDefault="001763E0">
      <w:pPr>
        <w:jc w:val="center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UNIFICADA</w:t>
      </w:r>
    </w:p>
    <w:p w:rsidR="001763E0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:rsidR="001763E0" w:rsidRDefault="001763E0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:rsidR="001763E0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– RJ,</w:t>
      </w:r>
    </w:p>
    <w:p w:rsidR="001763E0" w:rsidRDefault="001763E0">
      <w:pPr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1763E0">
      <w:pPr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Pelo presente instrumento, a empresa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Razão Social: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CNPJ/MF: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Endereço: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Contatos: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Representante: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CPF/MF:</w:t>
      </w:r>
    </w:p>
    <w:p w:rsidR="001763E0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ter </w:t>
      </w:r>
      <w:r>
        <w:rPr>
          <w:rFonts w:ascii="Arial" w:hAnsi="Arial" w:cs="Arial"/>
          <w:b/>
          <w:sz w:val="22"/>
          <w:szCs w:val="22"/>
          <w:u w:val="single"/>
        </w:rPr>
        <w:t>ciência em relação ao inteiro teor do ato convocatório</w:t>
      </w:r>
      <w:r>
        <w:rPr>
          <w:rFonts w:ascii="Arial" w:hAnsi="Arial" w:cs="Arial"/>
          <w:b/>
          <w:sz w:val="22"/>
          <w:szCs w:val="22"/>
        </w:rPr>
        <w:t xml:space="preserve"> e dos seus anexos, concordo com suas condições, respondendo pela veracidade das informações prestadas, na forma da lei;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que minha proposta econômica compreenderá a integralidade dos custos para </w:t>
      </w:r>
      <w:r>
        <w:rPr>
          <w:rFonts w:ascii="Arial" w:hAnsi="Arial" w:cs="Arial"/>
          <w:b/>
          <w:sz w:val="22"/>
          <w:szCs w:val="22"/>
          <w:u w:val="single"/>
        </w:rPr>
        <w:t>atendimento dos direitos trabalhistas</w:t>
      </w:r>
      <w:r>
        <w:rPr>
          <w:rFonts w:ascii="Arial" w:hAnsi="Arial" w:cs="Arial"/>
          <w:b/>
          <w:sz w:val="22"/>
          <w:szCs w:val="22"/>
        </w:rPr>
        <w:t xml:space="preserve"> assegurados na Constituição Federal de 1988, nas leis trabalhistas, nas normas infralegais, nas convenções coletivas de trabalho e nos termos de ajustamento de conduta vigentes na data da sua entrega em definitivo;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atender aos requisitos de habilitação previstos em lei e no instrumento convocatório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até a presente data, </w:t>
      </w:r>
      <w:r>
        <w:rPr>
          <w:rFonts w:ascii="Arial" w:hAnsi="Arial" w:cs="Arial"/>
          <w:b/>
          <w:sz w:val="22"/>
          <w:szCs w:val="22"/>
          <w:u w:val="single"/>
        </w:rPr>
        <w:t>inexiste impedimento à minha habilitação</w:t>
      </w:r>
      <w:r>
        <w:rPr>
          <w:rFonts w:ascii="Arial" w:hAnsi="Arial" w:cs="Arial"/>
          <w:b/>
          <w:sz w:val="22"/>
          <w:szCs w:val="22"/>
        </w:rPr>
        <w:t xml:space="preserve"> e comunicarei a superveniência de ocorrência impeditiva ao órgão ou entidade contratante;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Declaro que a pessoa jurídica que represento conduz seus negócios de forma a coibir fraudes, corrupção e a prática de quaisquer outros atos lesivos à Administração Pública, nacional ou estrangeira, </w:t>
      </w:r>
      <w:r>
        <w:rPr>
          <w:rFonts w:ascii="Arial" w:hAnsi="Arial" w:cs="Arial"/>
          <w:b/>
          <w:iCs/>
          <w:sz w:val="22"/>
          <w:szCs w:val="22"/>
          <w:u w:val="single"/>
        </w:rPr>
        <w:t>em cumprimento ao disposto na Lei Federal nº 12.846/2013</w:t>
      </w:r>
      <w:r>
        <w:rPr>
          <w:rFonts w:ascii="Arial" w:hAnsi="Arial" w:cs="Arial"/>
          <w:b/>
          <w:iCs/>
          <w:sz w:val="22"/>
          <w:szCs w:val="22"/>
        </w:rPr>
        <w:t>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Declaro que a proposta apresentada para participação neste certame foi elaborada de</w:t>
      </w:r>
      <w:r>
        <w:rPr>
          <w:rFonts w:ascii="Arial" w:hAnsi="Arial" w:cs="Arial"/>
          <w:b/>
          <w:sz w:val="22"/>
          <w:szCs w:val="22"/>
        </w:rPr>
        <w:t xml:space="preserve"> maneira independente, que seu conteúdo não foi, no todo ou em parte, direta ou </w:t>
      </w:r>
      <w:r>
        <w:rPr>
          <w:rFonts w:ascii="Arial" w:hAnsi="Arial" w:cs="Arial"/>
          <w:b/>
          <w:sz w:val="22"/>
          <w:szCs w:val="22"/>
        </w:rPr>
        <w:lastRenderedPageBreak/>
        <w:t>indiretamente, informado, discutido ou recebido de qualquer outro participante potencial ou de fato da licitação, por qualquer meio ou por qualquer pessoa;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as exigências de reserva de cargos para pessoa com deficiência e para reabilitado da Previdência Social</w:t>
      </w:r>
      <w:r>
        <w:rPr>
          <w:rFonts w:ascii="Arial" w:hAnsi="Arial" w:cs="Arial"/>
          <w:b/>
          <w:sz w:val="22"/>
          <w:szCs w:val="22"/>
        </w:rPr>
        <w:t>, previstas em lei e em outras normas específicas;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ter ciência em relação a todas as informações e condições locais para o cumprimento das obrigações objeto da licitação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cumprir o disposto no inciso XXXIII do art. 7º da Constituição Federal de 1988, que proíbe o trabalho noturno, perigoso ou insalubre a menores de 18 (dezoito) anos e de qualquer trabalho a menores de 16 (dezesseis) anos, salvo na condição de aprendiz, a partir de 14 (quatorze) anos</w:t>
      </w:r>
      <w:r>
        <w:rPr>
          <w:rFonts w:ascii="Arial" w:hAnsi="Arial" w:cs="Arial"/>
          <w:b/>
          <w:sz w:val="22"/>
          <w:szCs w:val="22"/>
        </w:rPr>
        <w:t>;</w:t>
      </w:r>
    </w:p>
    <w:p w:rsidR="00BE429E" w:rsidRPr="00BE429E" w:rsidRDefault="00BE429E" w:rsidP="00BE429E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BE429E" w:rsidRPr="00BE429E" w:rsidRDefault="00BE429E" w:rsidP="00BE429E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3F3394">
        <w:rPr>
          <w:rFonts w:ascii="Arial" w:hAnsi="Arial" w:cs="Arial"/>
          <w:b/>
          <w:sz w:val="22"/>
          <w:szCs w:val="22"/>
        </w:rPr>
        <w:t>Declaro, para os devidos fins,</w:t>
      </w:r>
      <w:r w:rsidRPr="00810B13">
        <w:rPr>
          <w:rFonts w:ascii="Arial" w:hAnsi="Arial" w:cs="Arial"/>
          <w:b/>
          <w:sz w:val="22"/>
          <w:szCs w:val="22"/>
        </w:rPr>
        <w:t xml:space="preserve"> </w:t>
      </w:r>
      <w:r w:rsidRPr="003F3394">
        <w:rPr>
          <w:rFonts w:ascii="Arial" w:hAnsi="Arial" w:cs="Arial"/>
          <w:b/>
          <w:sz w:val="22"/>
          <w:szCs w:val="22"/>
          <w:u w:val="single"/>
        </w:rPr>
        <w:t>cumprir, durante toda a vigência do contrato eventualmente firmado com a Administração Pública, a cota de contratação de aprendizes, nos termos do artigo 429 e seguintes da Consolidação das Leis do Trabalho (CLT)</w:t>
      </w:r>
      <w:r w:rsidRPr="003F3394">
        <w:rPr>
          <w:rFonts w:ascii="Arial" w:hAnsi="Arial" w:cs="Arial"/>
          <w:b/>
          <w:sz w:val="22"/>
          <w:szCs w:val="22"/>
        </w:rPr>
        <w:t>, comprometendo-me a manter a regularidade no atendimento a essa obrigação legal trabalhista."</w:t>
      </w:r>
    </w:p>
    <w:p w:rsidR="001763E0" w:rsidRDefault="001763E0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observo os incisos III e IV do art. 1º e cumpro o disposto no inciso III do art. 5º, todos da Constituição Federal de 1988, que veda o tratamento desumano ou degradante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 reserva de cargos prevista em lei para aprendiz</w:t>
      </w:r>
      <w:r>
        <w:rPr>
          <w:rFonts w:ascii="Arial" w:hAnsi="Arial" w:cs="Arial"/>
          <w:b/>
          <w:sz w:val="22"/>
          <w:szCs w:val="22"/>
        </w:rPr>
        <w:t>, bem como as reservas de cargos previstas em outras normas específicas, quando cabíveis;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Comprometo-me a </w:t>
      </w:r>
      <w:r>
        <w:rPr>
          <w:rFonts w:ascii="Arial" w:hAnsi="Arial" w:cs="Arial"/>
          <w:b/>
          <w:sz w:val="22"/>
          <w:szCs w:val="22"/>
          <w:u w:val="single"/>
        </w:rPr>
        <w:t>manter durante a execução do contrato, em compatibilidade com as obrigações assumidas, todas as condições de habilitação e qualificação exigidas na licitação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tabs>
          <w:tab w:val="left" w:pos="426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 de direito, na qualidade de proponente dos procedimentos licitatórios instaurados</w:t>
      </w:r>
      <w:r>
        <w:rPr>
          <w:rFonts w:ascii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por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este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Município,</w:t>
      </w:r>
      <w:r>
        <w:rPr>
          <w:rFonts w:ascii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que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responsável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legal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empresa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é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</w:t>
      </w:r>
      <w:proofErr w:type="spellStart"/>
      <w:r>
        <w:rPr>
          <w:rFonts w:ascii="Arial" w:hAnsi="Arial" w:cs="Arial"/>
          <w:b/>
          <w:sz w:val="22"/>
          <w:szCs w:val="22"/>
        </w:rPr>
        <w:t>etc</w:t>
      </w:r>
      <w:proofErr w:type="spellEnd"/>
      <w:r>
        <w:rPr>
          <w:rFonts w:ascii="Arial" w:hAnsi="Arial" w:cs="Arial"/>
          <w:b/>
          <w:sz w:val="22"/>
          <w:szCs w:val="22"/>
        </w:rPr>
        <w:t>), responsável pela assinatura do Contrato;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fins, que em caso de qualquer comunicação futura referente e este processo licitatório, bem como em caso de eventual contratação, concordo que o Contrato seja encaminhado para o seguinte</w:t>
      </w:r>
      <w:r>
        <w:rPr>
          <w:rFonts w:ascii="Arial" w:hAnsi="Arial" w:cs="Arial"/>
          <w:b/>
          <w:spacing w:val="-17"/>
          <w:sz w:val="22"/>
          <w:szCs w:val="22"/>
        </w:rPr>
        <w:t xml:space="preserve"> endereço</w:t>
      </w:r>
      <w:r>
        <w:rPr>
          <w:rFonts w:ascii="Arial" w:hAnsi="Arial" w:cs="Arial"/>
          <w:b/>
          <w:sz w:val="22"/>
          <w:szCs w:val="22"/>
        </w:rPr>
        <w:t>: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E-mail:</w:t>
      </w: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Telefone: (   )</w:t>
      </w: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Endereço:</w:t>
      </w:r>
    </w:p>
    <w:p w:rsidR="001763E0" w:rsidRDefault="001763E0">
      <w:pPr>
        <w:tabs>
          <w:tab w:val="left" w:pos="426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Caso altere o citado e-mail ou telefone, comprometo-me em protocolizar pedido de alteração junto ao Sistema de Protocolo deste Município, sob pena de ser considerado como intimado nos dados anteriormente fornecidos;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Nomeamos e constituímos</w:t>
      </w:r>
      <w:r>
        <w:rPr>
          <w:rFonts w:ascii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senhor(a)........................................., portador(a) do CPF/MF sob</w:t>
      </w:r>
      <w:r>
        <w:rPr>
          <w:rFonts w:ascii="Arial" w:hAnsi="Arial" w:cs="Arial"/>
          <w:b/>
          <w:spacing w:val="16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n.º..................................., para ser o(a) responsável para acompanhar a execução do contrato, referente a Concorrência Eletrônica em questão e todos os atos necessários ao cumprimento das obrigações contidas no instrumento convocatório, seus Anexos e no Contrato.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1763E0">
      <w:pPr>
        <w:pStyle w:val="PargrafodaLista"/>
        <w:tabs>
          <w:tab w:val="left" w:pos="426"/>
        </w:tabs>
        <w:ind w:hanging="708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.............................................................................., ........, ................................... de 2025.</w:t>
      </w:r>
    </w:p>
    <w:p w:rsidR="001763E0" w:rsidRDefault="00000000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Local e Data</w:t>
      </w:r>
    </w:p>
    <w:p w:rsidR="001763E0" w:rsidRDefault="001763E0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763E0" w:rsidRDefault="001763E0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Corpodetexto"/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Assinatura do Responsável pela Empresa</w:t>
      </w:r>
    </w:p>
    <w:p w:rsidR="001763E0" w:rsidRDefault="00000000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(Nome Legível/Cargo)</w:t>
      </w:r>
      <w:bookmarkStart w:id="0" w:name="_Hlk88473393"/>
      <w:bookmarkEnd w:id="0"/>
    </w:p>
    <w:sectPr w:rsidR="001763E0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2201" w:rsidRDefault="00282201">
      <w:r>
        <w:separator/>
      </w:r>
    </w:p>
  </w:endnote>
  <w:endnote w:type="continuationSeparator" w:id="0">
    <w:p w:rsidR="00282201" w:rsidRDefault="0028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2201" w:rsidRDefault="00282201">
      <w:r>
        <w:separator/>
      </w:r>
    </w:p>
  </w:footnote>
  <w:footnote w:type="continuationSeparator" w:id="0">
    <w:p w:rsidR="00282201" w:rsidRDefault="0028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63E0" w:rsidRDefault="00000000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114300" distR="114300">
          <wp:extent cx="2399665" cy="84709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63E0" w:rsidRDefault="001763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 w16cid:durableId="1299411399">
    <w:abstractNumId w:val="0"/>
  </w:num>
  <w:num w:numId="2" w16cid:durableId="35720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02A27"/>
    <w:rsid w:val="000226DC"/>
    <w:rsid w:val="00051265"/>
    <w:rsid w:val="000D24B5"/>
    <w:rsid w:val="00155F3F"/>
    <w:rsid w:val="00164D24"/>
    <w:rsid w:val="001763E0"/>
    <w:rsid w:val="00181E23"/>
    <w:rsid w:val="00186CA8"/>
    <w:rsid w:val="00246DC1"/>
    <w:rsid w:val="00247E09"/>
    <w:rsid w:val="00282201"/>
    <w:rsid w:val="002B69F7"/>
    <w:rsid w:val="002D5C82"/>
    <w:rsid w:val="00342609"/>
    <w:rsid w:val="003F7AEE"/>
    <w:rsid w:val="00431181"/>
    <w:rsid w:val="00480066"/>
    <w:rsid w:val="004A275B"/>
    <w:rsid w:val="004B5A52"/>
    <w:rsid w:val="004D2312"/>
    <w:rsid w:val="0057131E"/>
    <w:rsid w:val="00593249"/>
    <w:rsid w:val="00594261"/>
    <w:rsid w:val="005963F0"/>
    <w:rsid w:val="006451B9"/>
    <w:rsid w:val="00661FA2"/>
    <w:rsid w:val="006823BC"/>
    <w:rsid w:val="006968C0"/>
    <w:rsid w:val="006A697D"/>
    <w:rsid w:val="006C2A7F"/>
    <w:rsid w:val="00765A02"/>
    <w:rsid w:val="007D5FF0"/>
    <w:rsid w:val="007E1DC8"/>
    <w:rsid w:val="007E2FC5"/>
    <w:rsid w:val="00810B13"/>
    <w:rsid w:val="00820D58"/>
    <w:rsid w:val="008C0E1A"/>
    <w:rsid w:val="00944B2E"/>
    <w:rsid w:val="00971903"/>
    <w:rsid w:val="00993B80"/>
    <w:rsid w:val="009C2467"/>
    <w:rsid w:val="00A528FD"/>
    <w:rsid w:val="00A715E5"/>
    <w:rsid w:val="00A80DCC"/>
    <w:rsid w:val="00AA1632"/>
    <w:rsid w:val="00AD6F80"/>
    <w:rsid w:val="00B16075"/>
    <w:rsid w:val="00B4110C"/>
    <w:rsid w:val="00BE429E"/>
    <w:rsid w:val="00C34B63"/>
    <w:rsid w:val="00C41AC1"/>
    <w:rsid w:val="00D14D72"/>
    <w:rsid w:val="00D16DCE"/>
    <w:rsid w:val="00D442F9"/>
    <w:rsid w:val="00D4741D"/>
    <w:rsid w:val="00D6113A"/>
    <w:rsid w:val="00DB160F"/>
    <w:rsid w:val="00DB1FC1"/>
    <w:rsid w:val="00DE2D3A"/>
    <w:rsid w:val="00E73D51"/>
    <w:rsid w:val="00FB422E"/>
    <w:rsid w:val="00FC1C36"/>
    <w:rsid w:val="35DE387E"/>
    <w:rsid w:val="37ED20D5"/>
    <w:rsid w:val="3BE4158F"/>
    <w:rsid w:val="44FA5869"/>
    <w:rsid w:val="45334698"/>
    <w:rsid w:val="50A65002"/>
    <w:rsid w:val="63641FA8"/>
    <w:rsid w:val="6E2D3101"/>
    <w:rsid w:val="70C0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9DE0F0"/>
  <w15:docId w15:val="{DF68B6E8-380B-4178-8973-553EA7ED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6</cp:revision>
  <cp:lastPrinted>2021-01-28T21:09:00Z</cp:lastPrinted>
  <dcterms:created xsi:type="dcterms:W3CDTF">2023-04-27T19:12:00Z</dcterms:created>
  <dcterms:modified xsi:type="dcterms:W3CDTF">2025-07-04T20:41:00Z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191EAE1250884CB0B67F57010D4A75D1_13</vt:lpwstr>
  </property>
</Properties>
</file>